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91684" w:rsidTr="00E91684"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  <w:tc>
          <w:tcPr>
            <w:tcW w:w="4252" w:type="dxa"/>
            <w:gridSpan w:val="2"/>
            <w:vMerge w:val="restart"/>
          </w:tcPr>
          <w:p w:rsidR="00E91684" w:rsidRDefault="00E91684"/>
        </w:tc>
      </w:tr>
      <w:tr w:rsidR="00E91684" w:rsidTr="00E91684">
        <w:tc>
          <w:tcPr>
            <w:tcW w:w="4252" w:type="dxa"/>
            <w:gridSpan w:val="2"/>
          </w:tcPr>
          <w:p w:rsidR="00E91684" w:rsidRPr="00E91684" w:rsidRDefault="00E9168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9168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91684" w:rsidRDefault="00E91684"/>
        </w:tc>
      </w:tr>
      <w:tr w:rsidR="00E91684" w:rsidTr="00E91684">
        <w:tc>
          <w:tcPr>
            <w:tcW w:w="4252" w:type="dxa"/>
            <w:gridSpan w:val="2"/>
          </w:tcPr>
          <w:p w:rsidR="00E91684" w:rsidRPr="00E91684" w:rsidRDefault="00E9168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9168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91684" w:rsidRDefault="00E91684"/>
        </w:tc>
      </w:tr>
      <w:tr w:rsidR="00E91684" w:rsidTr="00E91684">
        <w:tc>
          <w:tcPr>
            <w:tcW w:w="4252" w:type="dxa"/>
            <w:gridSpan w:val="2"/>
          </w:tcPr>
          <w:p w:rsidR="00E91684" w:rsidRPr="00E91684" w:rsidRDefault="00E91684">
            <w:pPr>
              <w:rPr>
                <w:rFonts w:ascii="Times New Roman" w:hAnsi="Times New Roman" w:cs="Times New Roman"/>
              </w:rPr>
            </w:pPr>
            <w:r w:rsidRPr="00E91684">
              <w:rPr>
                <w:rFonts w:ascii="Times New Roman" w:hAnsi="Times New Roman" w:cs="Times New Roman"/>
              </w:rPr>
              <w:t>ESPARRAGOS TRIGUEROS SALTEADOS</w:t>
            </w:r>
          </w:p>
        </w:tc>
        <w:tc>
          <w:tcPr>
            <w:tcW w:w="4252" w:type="dxa"/>
            <w:gridSpan w:val="2"/>
            <w:vMerge/>
          </w:tcPr>
          <w:p w:rsidR="00E91684" w:rsidRDefault="00E91684"/>
        </w:tc>
      </w:tr>
      <w:tr w:rsidR="00E91684" w:rsidTr="00E91684">
        <w:tc>
          <w:tcPr>
            <w:tcW w:w="4252" w:type="dxa"/>
            <w:gridSpan w:val="2"/>
          </w:tcPr>
          <w:p w:rsidR="00E91684" w:rsidRPr="00E91684" w:rsidRDefault="00E9168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91684" w:rsidRDefault="00E91684"/>
        </w:tc>
      </w:tr>
      <w:tr w:rsidR="00E91684" w:rsidTr="00E91684">
        <w:tc>
          <w:tcPr>
            <w:tcW w:w="4252" w:type="dxa"/>
            <w:gridSpan w:val="2"/>
          </w:tcPr>
          <w:p w:rsidR="00E91684" w:rsidRPr="00E91684" w:rsidRDefault="00E9168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9168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91684" w:rsidRDefault="00E91684"/>
        </w:tc>
      </w:tr>
      <w:tr w:rsidR="00E91684" w:rsidTr="00E91684">
        <w:tc>
          <w:tcPr>
            <w:tcW w:w="4252" w:type="dxa"/>
            <w:gridSpan w:val="2"/>
          </w:tcPr>
          <w:p w:rsidR="00E91684" w:rsidRDefault="00E91684"/>
        </w:tc>
        <w:tc>
          <w:tcPr>
            <w:tcW w:w="4252" w:type="dxa"/>
            <w:gridSpan w:val="2"/>
            <w:vMerge/>
          </w:tcPr>
          <w:p w:rsidR="00E91684" w:rsidRDefault="00E91684"/>
        </w:tc>
      </w:tr>
      <w:tr w:rsidR="00E91684" w:rsidTr="00E91684"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  <w:tc>
          <w:tcPr>
            <w:tcW w:w="4252" w:type="dxa"/>
            <w:gridSpan w:val="2"/>
            <w:vMerge/>
          </w:tcPr>
          <w:p w:rsidR="00E91684" w:rsidRDefault="00E91684"/>
        </w:tc>
      </w:tr>
      <w:tr w:rsidR="00E91684" w:rsidTr="00E91684">
        <w:tc>
          <w:tcPr>
            <w:tcW w:w="8504" w:type="dxa"/>
            <w:gridSpan w:val="4"/>
          </w:tcPr>
          <w:tbl>
            <w:tblPr>
              <w:tblW w:w="58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044"/>
              <w:gridCol w:w="1208"/>
              <w:gridCol w:w="932"/>
              <w:gridCol w:w="704"/>
            </w:tblGrid>
            <w:tr w:rsidR="00E91684" w:rsidRPr="00E91684" w:rsidTr="00E91684">
              <w:tc>
                <w:tcPr>
                  <w:tcW w:w="3044" w:type="dxa"/>
                  <w:shd w:val="solid" w:color="000000" w:fill="FFFFFF"/>
                </w:tcPr>
                <w:p w:rsidR="00E91684" w:rsidRPr="00E91684" w:rsidRDefault="00E91684">
                  <w:pPr>
                    <w:rPr>
                      <w:b/>
                      <w:bCs/>
                    </w:rPr>
                  </w:pPr>
                  <w:r w:rsidRPr="00E9168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91684" w:rsidRPr="00E91684" w:rsidRDefault="00E91684" w:rsidP="00E91684">
                  <w:pPr>
                    <w:jc w:val="right"/>
                    <w:rPr>
                      <w:b/>
                      <w:bCs/>
                    </w:rPr>
                  </w:pPr>
                  <w:r w:rsidRPr="00E9168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91684" w:rsidRPr="00E91684" w:rsidRDefault="00E91684" w:rsidP="00E91684">
                  <w:pPr>
                    <w:jc w:val="right"/>
                    <w:rPr>
                      <w:b/>
                      <w:bCs/>
                    </w:rPr>
                  </w:pPr>
                  <w:r w:rsidRPr="00E9168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91684" w:rsidRPr="00E91684" w:rsidRDefault="00E91684" w:rsidP="00E91684">
                  <w:pPr>
                    <w:jc w:val="right"/>
                    <w:rPr>
                      <w:b/>
                      <w:bCs/>
                    </w:rPr>
                  </w:pPr>
                  <w:r w:rsidRPr="00E91684">
                    <w:rPr>
                      <w:b/>
                      <w:bCs/>
                    </w:rPr>
                    <w:t>U.M.</w:t>
                  </w:r>
                </w:p>
              </w:tc>
            </w:tr>
            <w:tr w:rsidR="00E91684" w:rsidRPr="00E91684" w:rsidTr="00E91684">
              <w:tc>
                <w:tcPr>
                  <w:tcW w:w="3044" w:type="dxa"/>
                  <w:shd w:val="clear" w:color="auto" w:fill="auto"/>
                </w:tcPr>
                <w:p w:rsidR="00E91684" w:rsidRPr="00E91684" w:rsidRDefault="00E91684">
                  <w:r w:rsidRPr="00E91684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GR</w:t>
                  </w:r>
                </w:p>
              </w:tc>
            </w:tr>
            <w:tr w:rsidR="00E91684" w:rsidRPr="00E91684" w:rsidTr="00E91684">
              <w:tc>
                <w:tcPr>
                  <w:tcW w:w="3044" w:type="dxa"/>
                  <w:shd w:val="clear" w:color="auto" w:fill="auto"/>
                </w:tcPr>
                <w:p w:rsidR="00E91684" w:rsidRPr="00E91684" w:rsidRDefault="00E91684">
                  <w:r w:rsidRPr="00E91684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GR</w:t>
                  </w:r>
                </w:p>
              </w:tc>
            </w:tr>
            <w:tr w:rsidR="00E91684" w:rsidRPr="00E91684" w:rsidTr="00E91684">
              <w:tc>
                <w:tcPr>
                  <w:tcW w:w="3044" w:type="dxa"/>
                  <w:shd w:val="clear" w:color="auto" w:fill="auto"/>
                </w:tcPr>
                <w:p w:rsidR="00E91684" w:rsidRPr="00E91684" w:rsidRDefault="00E91684">
                  <w:r w:rsidRPr="00E91684">
                    <w:t>ESPARRAGO TRIGUERO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200,00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GR</w:t>
                  </w:r>
                </w:p>
              </w:tc>
            </w:tr>
            <w:tr w:rsidR="00E91684" w:rsidRPr="00E91684" w:rsidTr="00E91684">
              <w:tc>
                <w:tcPr>
                  <w:tcW w:w="3044" w:type="dxa"/>
                  <w:shd w:val="clear" w:color="auto" w:fill="auto"/>
                </w:tcPr>
                <w:p w:rsidR="00E91684" w:rsidRPr="00E91684" w:rsidRDefault="00E91684">
                  <w:r w:rsidRPr="00E91684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91684" w:rsidRPr="00E91684" w:rsidRDefault="00E91684" w:rsidP="00E91684">
                  <w:pPr>
                    <w:jc w:val="right"/>
                  </w:pPr>
                  <w:r w:rsidRPr="00E91684">
                    <w:t>GR</w:t>
                  </w:r>
                </w:p>
              </w:tc>
            </w:tr>
          </w:tbl>
          <w:p w:rsidR="00E91684" w:rsidRDefault="00E91684"/>
        </w:tc>
      </w:tr>
      <w:tr w:rsidR="00E91684" w:rsidTr="00E91684"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</w:tr>
      <w:tr w:rsidR="00E91684" w:rsidTr="009B0EB1">
        <w:tc>
          <w:tcPr>
            <w:tcW w:w="8504" w:type="dxa"/>
            <w:gridSpan w:val="4"/>
          </w:tcPr>
          <w:p w:rsidR="00E91684" w:rsidRPr="00E91684" w:rsidRDefault="00E9168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91684">
              <w:rPr>
                <w:rFonts w:ascii="Times New Roman" w:hAnsi="Times New Roman" w:cs="Times New Roman"/>
                <w:b/>
                <w:sz w:val="20"/>
              </w:rPr>
              <w:t>Valores Nutricionales: Kcal:102,58</w:t>
            </w:r>
            <w:r w:rsidR="0015776E">
              <w:rPr>
                <w:rFonts w:ascii="Times New Roman" w:hAnsi="Times New Roman" w:cs="Times New Roman"/>
                <w:b/>
                <w:sz w:val="20"/>
              </w:rPr>
              <w:t xml:space="preserve"> Gras:5,4 Satu:0,7 Carb:8,03 Azú</w:t>
            </w:r>
            <w:r w:rsidRPr="00E91684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15776E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E91684">
              <w:rPr>
                <w:rFonts w:ascii="Times New Roman" w:hAnsi="Times New Roman" w:cs="Times New Roman"/>
                <w:b/>
                <w:sz w:val="20"/>
              </w:rPr>
              <w:t>: 0,02 Prot:4,45 Sal:501,1 Pota:405,29 Fosf:141,38 Fibr</w:t>
            </w:r>
            <w:r w:rsidR="0015776E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E91684">
              <w:rPr>
                <w:rFonts w:ascii="Times New Roman" w:hAnsi="Times New Roman" w:cs="Times New Roman"/>
                <w:b/>
                <w:sz w:val="20"/>
              </w:rPr>
              <w:t>: 2,01 Cole: 0</w:t>
            </w:r>
          </w:p>
        </w:tc>
      </w:tr>
      <w:tr w:rsidR="00E91684" w:rsidTr="00F601B5">
        <w:tc>
          <w:tcPr>
            <w:tcW w:w="4252" w:type="dxa"/>
            <w:gridSpan w:val="2"/>
          </w:tcPr>
          <w:p w:rsidR="00E91684" w:rsidRPr="00E91684" w:rsidRDefault="00E91684" w:rsidP="0015776E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</w:tr>
      <w:tr w:rsidR="00E91684" w:rsidTr="00C53A69">
        <w:tc>
          <w:tcPr>
            <w:tcW w:w="8504" w:type="dxa"/>
            <w:gridSpan w:val="4"/>
          </w:tcPr>
          <w:p w:rsidR="00E91684" w:rsidRPr="00E91684" w:rsidRDefault="00E91684" w:rsidP="00E91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9168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Doramos el ajo, previamente picado y </w:t>
            </w:r>
            <w:r w:rsidR="0015776E">
              <w:rPr>
                <w:rFonts w:ascii="Franklin Gothic Book" w:eastAsia="Times New Roman" w:hAnsi="Franklin Gothic Book" w:cs="Franklin Gothic Book"/>
                <w:lang w:eastAsia="es-ES"/>
              </w:rPr>
              <w:t>añadimos los espá</w:t>
            </w:r>
            <w:bookmarkStart w:id="0" w:name="_GoBack"/>
            <w:bookmarkEnd w:id="0"/>
            <w:r w:rsidRPr="00E9168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rragos. </w:t>
            </w:r>
          </w:p>
          <w:p w:rsidR="00E91684" w:rsidRPr="00E91684" w:rsidRDefault="00E91684" w:rsidP="00E91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91684">
              <w:rPr>
                <w:rFonts w:ascii="Franklin Gothic Book" w:eastAsia="Times New Roman" w:hAnsi="Franklin Gothic Book" w:cs="Franklin Gothic Book"/>
                <w:lang w:eastAsia="es-ES"/>
              </w:rPr>
              <w:t>Los salteamos y servimos en un plato.</w:t>
            </w:r>
          </w:p>
          <w:p w:rsidR="00E91684" w:rsidRPr="00E91684" w:rsidRDefault="00E91684" w:rsidP="00E91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91684" w:rsidRPr="00E91684" w:rsidRDefault="00E91684" w:rsidP="00E91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9168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9168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9168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91684" w:rsidRPr="00E91684" w:rsidRDefault="00E91684" w:rsidP="00E91684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9168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9168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91684" w:rsidRDefault="00E91684"/>
        </w:tc>
      </w:tr>
      <w:tr w:rsidR="00E91684" w:rsidTr="00E91684"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  <w:tc>
          <w:tcPr>
            <w:tcW w:w="2126" w:type="dxa"/>
          </w:tcPr>
          <w:p w:rsidR="00E91684" w:rsidRDefault="00E91684"/>
        </w:tc>
      </w:tr>
    </w:tbl>
    <w:p w:rsidR="00C707B5" w:rsidRDefault="00C707B5"/>
    <w:sectPr w:rsidR="00C707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684"/>
    <w:rsid w:val="0015776E"/>
    <w:rsid w:val="00C707B5"/>
    <w:rsid w:val="00E9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50AC9"/>
  <w15:chartTrackingRefBased/>
  <w15:docId w15:val="{EA04A4F4-31BD-4748-AAF3-36DA0A54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2023-09-08T11:41:00Z</dcterms:created>
  <dcterms:modified xsi:type="dcterms:W3CDTF">2023-09-27T09:18:00Z</dcterms:modified>
</cp:coreProperties>
</file>